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6E" w:rsidRPr="00661934" w:rsidRDefault="00E7506E" w:rsidP="00D96B88">
      <w:pPr>
        <w:shd w:val="clear" w:color="auto" w:fill="FFFFFF"/>
        <w:ind w:left="5104" w:firstLine="708"/>
        <w:rPr>
          <w:sz w:val="28"/>
          <w:szCs w:val="28"/>
        </w:rPr>
      </w:pPr>
      <w:r w:rsidRPr="00661934">
        <w:rPr>
          <w:sz w:val="28"/>
          <w:szCs w:val="28"/>
        </w:rPr>
        <w:t xml:space="preserve">Приложение </w:t>
      </w:r>
      <w:r w:rsidR="009A20CF">
        <w:rPr>
          <w:sz w:val="28"/>
          <w:szCs w:val="28"/>
        </w:rPr>
        <w:t>8</w:t>
      </w:r>
    </w:p>
    <w:p w:rsidR="00D96B88" w:rsidRPr="00661934" w:rsidRDefault="00D96B88" w:rsidP="00D96B88">
      <w:pPr>
        <w:ind w:left="5812"/>
        <w:jc w:val="both"/>
        <w:rPr>
          <w:sz w:val="28"/>
          <w:szCs w:val="28"/>
        </w:rPr>
      </w:pPr>
      <w:r w:rsidRPr="00661934">
        <w:rPr>
          <w:sz w:val="28"/>
          <w:szCs w:val="28"/>
        </w:rPr>
        <w:t>к распоряжению</w:t>
      </w:r>
    </w:p>
    <w:p w:rsidR="00D96B88" w:rsidRPr="00661934" w:rsidRDefault="00D96B88" w:rsidP="00D96B88">
      <w:pPr>
        <w:ind w:left="5812"/>
        <w:jc w:val="both"/>
        <w:rPr>
          <w:sz w:val="28"/>
          <w:szCs w:val="28"/>
        </w:rPr>
      </w:pPr>
      <w:r w:rsidRPr="00661934">
        <w:rPr>
          <w:sz w:val="28"/>
          <w:szCs w:val="28"/>
        </w:rPr>
        <w:t>Администрации города</w:t>
      </w:r>
    </w:p>
    <w:p w:rsidR="00D96B88" w:rsidRPr="00661934" w:rsidRDefault="00D96B88" w:rsidP="00D96B88">
      <w:pPr>
        <w:ind w:left="5812"/>
        <w:jc w:val="both"/>
        <w:rPr>
          <w:sz w:val="28"/>
          <w:szCs w:val="28"/>
        </w:rPr>
      </w:pPr>
      <w:r w:rsidRPr="00661934">
        <w:rPr>
          <w:sz w:val="28"/>
          <w:szCs w:val="28"/>
        </w:rPr>
        <w:t>от ____________ № _______</w:t>
      </w:r>
    </w:p>
    <w:p w:rsidR="00D96B88" w:rsidRPr="00661934" w:rsidRDefault="00D96B88" w:rsidP="00D96B88">
      <w:pPr>
        <w:shd w:val="clear" w:color="auto" w:fill="FFFFFF"/>
        <w:jc w:val="center"/>
        <w:rPr>
          <w:sz w:val="28"/>
          <w:szCs w:val="28"/>
        </w:rPr>
      </w:pPr>
    </w:p>
    <w:p w:rsidR="00D96B88" w:rsidRPr="00661934" w:rsidRDefault="00D96B88" w:rsidP="00D96B88">
      <w:pPr>
        <w:shd w:val="clear" w:color="auto" w:fill="FFFFFF"/>
        <w:jc w:val="center"/>
        <w:rPr>
          <w:sz w:val="28"/>
          <w:szCs w:val="28"/>
        </w:rPr>
      </w:pPr>
    </w:p>
    <w:p w:rsidR="00D96B88" w:rsidRPr="00661934" w:rsidRDefault="00D96B88" w:rsidP="00D96B88">
      <w:pPr>
        <w:shd w:val="clear" w:color="auto" w:fill="FFFFFF"/>
        <w:jc w:val="center"/>
        <w:rPr>
          <w:sz w:val="28"/>
          <w:szCs w:val="28"/>
        </w:rPr>
      </w:pPr>
      <w:r w:rsidRPr="00661934">
        <w:rPr>
          <w:sz w:val="28"/>
          <w:szCs w:val="28"/>
        </w:rPr>
        <w:t>Состав</w:t>
      </w:r>
    </w:p>
    <w:p w:rsidR="00D96B88" w:rsidRPr="00661934" w:rsidRDefault="00D96B88" w:rsidP="000A6AA4">
      <w:pPr>
        <w:shd w:val="clear" w:color="auto" w:fill="FFFFFF"/>
        <w:jc w:val="center"/>
        <w:rPr>
          <w:sz w:val="28"/>
          <w:szCs w:val="28"/>
        </w:rPr>
      </w:pPr>
      <w:r w:rsidRPr="00661934">
        <w:rPr>
          <w:sz w:val="28"/>
          <w:szCs w:val="28"/>
        </w:rPr>
        <w:t xml:space="preserve">комиссии по приему-передаче и списанию </w:t>
      </w:r>
      <w:r w:rsidR="00013A30">
        <w:rPr>
          <w:sz w:val="28"/>
          <w:szCs w:val="28"/>
        </w:rPr>
        <w:t xml:space="preserve">бланков </w:t>
      </w:r>
      <w:r w:rsidR="00013A30" w:rsidRPr="00013A30">
        <w:rPr>
          <w:sz w:val="28"/>
          <w:szCs w:val="28"/>
        </w:rPr>
        <w:t xml:space="preserve">свидетельств </w:t>
      </w:r>
      <w:r w:rsidR="000A6AA4">
        <w:rPr>
          <w:sz w:val="28"/>
          <w:szCs w:val="28"/>
        </w:rPr>
        <w:t xml:space="preserve">                                      </w:t>
      </w:r>
      <w:r w:rsidR="00013A30" w:rsidRPr="00013A30">
        <w:rPr>
          <w:sz w:val="28"/>
          <w:szCs w:val="28"/>
        </w:rPr>
        <w:t>о государственной регистрации актов гражданского состояния</w:t>
      </w:r>
      <w:r w:rsidR="00013A30">
        <w:rPr>
          <w:sz w:val="28"/>
          <w:szCs w:val="28"/>
        </w:rPr>
        <w:t xml:space="preserve"> </w:t>
      </w:r>
      <w:r w:rsidR="000A6AA4">
        <w:rPr>
          <w:sz w:val="28"/>
          <w:szCs w:val="28"/>
        </w:rPr>
        <w:t xml:space="preserve">                                        </w:t>
      </w:r>
      <w:r w:rsidR="001364CC">
        <w:rPr>
          <w:sz w:val="28"/>
          <w:szCs w:val="28"/>
        </w:rPr>
        <w:t xml:space="preserve">по </w:t>
      </w:r>
      <w:r w:rsidR="00013A30" w:rsidRPr="00013A30">
        <w:rPr>
          <w:sz w:val="28"/>
          <w:szCs w:val="28"/>
        </w:rPr>
        <w:t>управлени</w:t>
      </w:r>
      <w:r w:rsidR="001364CC">
        <w:rPr>
          <w:sz w:val="28"/>
          <w:szCs w:val="28"/>
        </w:rPr>
        <w:t>ю</w:t>
      </w:r>
      <w:r w:rsidR="00013A30" w:rsidRPr="00013A30">
        <w:rPr>
          <w:sz w:val="28"/>
          <w:szCs w:val="28"/>
        </w:rPr>
        <w:t xml:space="preserve"> записи актов гражданского состояния</w:t>
      </w:r>
      <w:r w:rsidR="00013A30">
        <w:rPr>
          <w:sz w:val="28"/>
          <w:szCs w:val="28"/>
        </w:rPr>
        <w:t xml:space="preserve"> </w:t>
      </w:r>
    </w:p>
    <w:p w:rsidR="00D96B88" w:rsidRPr="00661934" w:rsidRDefault="00D96B88" w:rsidP="00D96B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927"/>
      </w:tblGrid>
      <w:tr w:rsidR="00D96B88" w:rsidRPr="00661934" w:rsidTr="00E53A3D">
        <w:tc>
          <w:tcPr>
            <w:tcW w:w="4819" w:type="dxa"/>
            <w:shd w:val="clear" w:color="auto" w:fill="auto"/>
          </w:tcPr>
          <w:p w:rsidR="00D96B88" w:rsidRPr="00661934" w:rsidRDefault="00D96B88" w:rsidP="005E1356">
            <w:pPr>
              <w:jc w:val="center"/>
              <w:rPr>
                <w:rFonts w:eastAsia="Calibri"/>
                <w:sz w:val="28"/>
                <w:szCs w:val="28"/>
              </w:rPr>
            </w:pPr>
            <w:r w:rsidRPr="00661934">
              <w:rPr>
                <w:rFonts w:eastAsia="Calibri"/>
                <w:sz w:val="28"/>
                <w:szCs w:val="28"/>
              </w:rPr>
              <w:t>Основной состав</w:t>
            </w:r>
          </w:p>
        </w:tc>
        <w:tc>
          <w:tcPr>
            <w:tcW w:w="4927" w:type="dxa"/>
            <w:shd w:val="clear" w:color="auto" w:fill="auto"/>
          </w:tcPr>
          <w:p w:rsidR="00D96B88" w:rsidRDefault="00D96B88" w:rsidP="005E1356">
            <w:pPr>
              <w:jc w:val="center"/>
              <w:rPr>
                <w:rFonts w:eastAsia="Calibri"/>
                <w:sz w:val="28"/>
                <w:szCs w:val="28"/>
              </w:rPr>
            </w:pPr>
            <w:r w:rsidRPr="00661934">
              <w:rPr>
                <w:rFonts w:eastAsia="Calibri"/>
                <w:sz w:val="28"/>
                <w:szCs w:val="28"/>
              </w:rPr>
              <w:t>Резервный состав</w:t>
            </w:r>
          </w:p>
          <w:p w:rsidR="000A6AA4" w:rsidRPr="000A6AA4" w:rsidRDefault="000A6AA4" w:rsidP="005E1356">
            <w:pPr>
              <w:jc w:val="center"/>
              <w:rPr>
                <w:rFonts w:eastAsia="Calibri"/>
                <w:sz w:val="10"/>
                <w:szCs w:val="10"/>
              </w:rPr>
            </w:pPr>
          </w:p>
        </w:tc>
      </w:tr>
      <w:tr w:rsidR="00D96B88" w:rsidRPr="00661934" w:rsidTr="00E53A3D"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013A30" w:rsidRDefault="00013A30" w:rsidP="00990D8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Жердев </w:t>
            </w:r>
          </w:p>
          <w:p w:rsidR="00013A30" w:rsidRDefault="00013A30" w:rsidP="00013A3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Алексей Александрович</w:t>
            </w:r>
            <w:r w:rsidR="00990D80" w:rsidRPr="00661934">
              <w:rPr>
                <w:rFonts w:eastAsia="Calibri"/>
                <w:sz w:val="28"/>
                <w:szCs w:val="28"/>
              </w:rPr>
              <w:t xml:space="preserve"> – </w:t>
            </w:r>
          </w:p>
          <w:p w:rsidR="00D96B88" w:rsidRDefault="00013A30" w:rsidP="00013A3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Главы города</w:t>
            </w:r>
            <w:r w:rsidR="00990D80" w:rsidRPr="00661934">
              <w:rPr>
                <w:rFonts w:eastAsia="Calibri"/>
                <w:sz w:val="28"/>
                <w:szCs w:val="28"/>
              </w:rPr>
              <w:t>, председатель комиссии</w:t>
            </w:r>
          </w:p>
          <w:p w:rsidR="000A6AA4" w:rsidRPr="000A6AA4" w:rsidRDefault="000A6AA4" w:rsidP="00013A30">
            <w:pPr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  <w:shd w:val="clear" w:color="auto" w:fill="auto"/>
          </w:tcPr>
          <w:p w:rsidR="00D96B88" w:rsidRPr="004E0086" w:rsidRDefault="004E0086" w:rsidP="00013A3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Исполняющий обязанности </w:t>
            </w:r>
            <w:r w:rsidR="00013A30">
              <w:rPr>
                <w:rFonts w:eastAsia="Calibri"/>
                <w:sz w:val="28"/>
                <w:szCs w:val="28"/>
              </w:rPr>
              <w:t>заместителя Главы города</w:t>
            </w:r>
          </w:p>
        </w:tc>
      </w:tr>
      <w:tr w:rsidR="00D96B88" w:rsidRPr="00661934" w:rsidTr="00E53A3D"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B88" w:rsidRPr="00661934" w:rsidRDefault="00D96B88" w:rsidP="00D96B88">
            <w:pPr>
              <w:rPr>
                <w:rFonts w:eastAsia="Calibri"/>
                <w:sz w:val="10"/>
                <w:szCs w:val="10"/>
              </w:rPr>
            </w:pPr>
          </w:p>
          <w:p w:rsidR="00D96B88" w:rsidRPr="00661934" w:rsidRDefault="00D96B88" w:rsidP="00D96B88">
            <w:pPr>
              <w:rPr>
                <w:rFonts w:eastAsia="Calibri"/>
                <w:sz w:val="28"/>
                <w:szCs w:val="28"/>
              </w:rPr>
            </w:pPr>
            <w:r w:rsidRPr="00661934">
              <w:rPr>
                <w:rFonts w:eastAsia="Calibri"/>
                <w:sz w:val="28"/>
                <w:szCs w:val="28"/>
              </w:rPr>
              <w:t>члены комиссии:</w:t>
            </w:r>
          </w:p>
          <w:p w:rsidR="00D96B88" w:rsidRPr="00661934" w:rsidRDefault="00D96B88" w:rsidP="00D96B88">
            <w:pPr>
              <w:rPr>
                <w:rFonts w:eastAsia="Calibri"/>
                <w:sz w:val="10"/>
                <w:szCs w:val="10"/>
              </w:rPr>
            </w:pPr>
          </w:p>
        </w:tc>
      </w:tr>
      <w:tr w:rsidR="00A47811" w:rsidTr="00E53A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Ярцева </w:t>
            </w:r>
          </w:p>
          <w:p w:rsidR="00A47811" w:rsidRPr="00842E78" w:rsidRDefault="00A47811" w:rsidP="001364CC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Анна Павловна </w:t>
            </w:r>
            <w:r w:rsidR="001364CC">
              <w:rPr>
                <w:sz w:val="28"/>
                <w:szCs w:val="28"/>
              </w:rPr>
              <w:t>−</w:t>
            </w:r>
            <w:r w:rsidRPr="00842E78">
              <w:rPr>
                <w:sz w:val="28"/>
                <w:szCs w:val="28"/>
              </w:rPr>
              <w:t xml:space="preserve"> начальник отдела выполнения иных юридически значимых действий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9A20CF" w:rsidP="00A478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Дроздова</w:t>
            </w:r>
            <w:r w:rsidR="00A47811">
              <w:rPr>
                <w:sz w:val="28"/>
                <w:szCs w:val="28"/>
              </w:rPr>
              <w:t xml:space="preserve"> </w:t>
            </w:r>
          </w:p>
          <w:p w:rsidR="00A47811" w:rsidRDefault="00A47811" w:rsidP="00E53A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Элина Викторовна </w:t>
            </w:r>
            <w:r w:rsidR="001364C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специалист</w:t>
            </w:r>
            <w:r w:rsidR="00E53A3D">
              <w:rPr>
                <w:sz w:val="28"/>
                <w:szCs w:val="28"/>
              </w:rPr>
              <w:t>-</w:t>
            </w:r>
            <w:r w:rsidR="001364CC"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эксперт отдела выполнения иных юридически значимых действий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  <w:p w:rsidR="000A6AA4" w:rsidRPr="000A6AA4" w:rsidRDefault="000A6AA4" w:rsidP="00E53A3D">
            <w:pPr>
              <w:rPr>
                <w:sz w:val="10"/>
                <w:szCs w:val="10"/>
              </w:rPr>
            </w:pPr>
          </w:p>
        </w:tc>
      </w:tr>
      <w:tr w:rsidR="00A47811" w:rsidTr="00E53A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Мелешкина </w:t>
            </w:r>
          </w:p>
          <w:p w:rsidR="00A47811" w:rsidRPr="00842E78" w:rsidRDefault="00A47811" w:rsidP="00E53A3D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Ольга Сергеевна </w:t>
            </w:r>
            <w:r w:rsidR="001364CC">
              <w:rPr>
                <w:sz w:val="28"/>
                <w:szCs w:val="28"/>
              </w:rPr>
              <w:t>–</w:t>
            </w:r>
            <w:r w:rsidRPr="00842E78">
              <w:rPr>
                <w:sz w:val="28"/>
                <w:szCs w:val="28"/>
              </w:rPr>
              <w:t xml:space="preserve"> специалист</w:t>
            </w:r>
            <w:r w:rsidR="00E53A3D">
              <w:rPr>
                <w:sz w:val="28"/>
                <w:szCs w:val="28"/>
              </w:rPr>
              <w:t>-</w:t>
            </w:r>
            <w:r w:rsidR="001364CC"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эксперт отдела выполнения иных юридически значимых действий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Меньщикова </w:t>
            </w:r>
          </w:p>
          <w:p w:rsidR="00A47811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>Светлана Васильевна – ведущий специалист отдела выполнения иных юридически значимых действий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  <w:p w:rsidR="000A6AA4" w:rsidRPr="000A6AA4" w:rsidRDefault="000A6AA4" w:rsidP="00A47811">
            <w:pPr>
              <w:rPr>
                <w:sz w:val="10"/>
                <w:szCs w:val="10"/>
              </w:rPr>
            </w:pPr>
          </w:p>
        </w:tc>
      </w:tr>
      <w:tr w:rsidR="00A47811" w:rsidTr="00E53A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Поликаева </w:t>
            </w:r>
          </w:p>
          <w:p w:rsidR="00A47811" w:rsidRPr="00842E78" w:rsidRDefault="00A47811" w:rsidP="001364CC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Наталья Алексеевна </w:t>
            </w:r>
            <w:r w:rsidR="001364CC">
              <w:rPr>
                <w:sz w:val="28"/>
                <w:szCs w:val="28"/>
              </w:rPr>
              <w:t>−</w:t>
            </w:r>
            <w:r w:rsidRPr="00842E78">
              <w:rPr>
                <w:sz w:val="28"/>
                <w:szCs w:val="28"/>
              </w:rPr>
              <w:t xml:space="preserve"> начальник отдела регистрации актов гражданского состояния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Проскуро </w:t>
            </w:r>
          </w:p>
          <w:p w:rsidR="00A47811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>Елена Мойсеевна – главный специалист отдела регистрации актов гражданского состояния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  <w:p w:rsidR="000A6AA4" w:rsidRPr="000A6AA4" w:rsidRDefault="000A6AA4" w:rsidP="00A47811">
            <w:pPr>
              <w:rPr>
                <w:sz w:val="10"/>
                <w:szCs w:val="10"/>
              </w:rPr>
            </w:pPr>
          </w:p>
        </w:tc>
      </w:tr>
      <w:tr w:rsidR="00A47811" w:rsidTr="00E53A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Титова </w:t>
            </w:r>
          </w:p>
          <w:p w:rsidR="00A47811" w:rsidRPr="00842E78" w:rsidRDefault="00A47811" w:rsidP="00E53A3D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Ольга Геннадиевна </w:t>
            </w:r>
            <w:r w:rsidR="001364CC">
              <w:rPr>
                <w:sz w:val="28"/>
                <w:szCs w:val="28"/>
              </w:rPr>
              <w:t>–</w:t>
            </w:r>
            <w:r w:rsidRPr="00842E78">
              <w:rPr>
                <w:sz w:val="28"/>
                <w:szCs w:val="28"/>
              </w:rPr>
              <w:t xml:space="preserve"> специалист</w:t>
            </w:r>
            <w:r w:rsidR="00E53A3D">
              <w:rPr>
                <w:sz w:val="28"/>
                <w:szCs w:val="28"/>
              </w:rPr>
              <w:t>-</w:t>
            </w:r>
            <w:r w:rsidR="001364CC"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эксперт отдела регистрации актов гражданского состояния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CC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 xml:space="preserve">Матусова </w:t>
            </w:r>
          </w:p>
          <w:p w:rsidR="00A47811" w:rsidRDefault="00A47811" w:rsidP="00A47811">
            <w:pPr>
              <w:rPr>
                <w:sz w:val="28"/>
                <w:szCs w:val="28"/>
              </w:rPr>
            </w:pPr>
            <w:r w:rsidRPr="00842E78">
              <w:rPr>
                <w:sz w:val="28"/>
                <w:szCs w:val="28"/>
              </w:rPr>
              <w:t>Екатерина Владимировна – главный специалист отдела регистрации актов гражданского состояния</w:t>
            </w:r>
            <w:r>
              <w:rPr>
                <w:sz w:val="28"/>
                <w:szCs w:val="28"/>
              </w:rPr>
              <w:t xml:space="preserve"> </w:t>
            </w:r>
            <w:r w:rsidRPr="00842E78">
              <w:rPr>
                <w:sz w:val="28"/>
                <w:szCs w:val="28"/>
              </w:rPr>
              <w:t>управления записи актов гражданского состояния</w:t>
            </w:r>
          </w:p>
          <w:p w:rsidR="000A6AA4" w:rsidRPr="000A6AA4" w:rsidRDefault="000A6AA4" w:rsidP="00A47811">
            <w:pPr>
              <w:rPr>
                <w:sz w:val="10"/>
                <w:szCs w:val="10"/>
              </w:rPr>
            </w:pPr>
          </w:p>
        </w:tc>
      </w:tr>
    </w:tbl>
    <w:p w:rsidR="009B5023" w:rsidRPr="005F43CD" w:rsidRDefault="009B5023" w:rsidP="00AA29AF">
      <w:pPr>
        <w:shd w:val="clear" w:color="auto" w:fill="FFFFFF"/>
      </w:pPr>
    </w:p>
    <w:sectPr w:rsidR="009B5023" w:rsidRPr="005F43CD" w:rsidSect="006371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9EA" w:rsidRDefault="004D29EA" w:rsidP="00971D0A">
      <w:r>
        <w:separator/>
      </w:r>
    </w:p>
  </w:endnote>
  <w:endnote w:type="continuationSeparator" w:id="0">
    <w:p w:rsidR="004D29EA" w:rsidRDefault="004D29EA" w:rsidP="0097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20" w:rsidRDefault="009B762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20" w:rsidRDefault="009B762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20" w:rsidRDefault="009B76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9EA" w:rsidRDefault="004D29EA" w:rsidP="00971D0A">
      <w:r>
        <w:separator/>
      </w:r>
    </w:p>
  </w:footnote>
  <w:footnote w:type="continuationSeparator" w:id="0">
    <w:p w:rsidR="004D29EA" w:rsidRDefault="004D29EA" w:rsidP="00971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20" w:rsidRDefault="009B762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A2" w:rsidRDefault="006371A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3489F">
      <w:rPr>
        <w:noProof/>
      </w:rPr>
      <w:t>69</w:t>
    </w:r>
    <w:r>
      <w:fldChar w:fldCharType="end"/>
    </w:r>
  </w:p>
  <w:p w:rsidR="00971D0A" w:rsidRDefault="00971D0A" w:rsidP="00971D0A">
    <w:pPr>
      <w:pStyle w:val="a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620" w:rsidRDefault="009B762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41C2"/>
    <w:multiLevelType w:val="hybridMultilevel"/>
    <w:tmpl w:val="249CD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BE2"/>
    <w:rsid w:val="00004F56"/>
    <w:rsid w:val="00013773"/>
    <w:rsid w:val="00013A30"/>
    <w:rsid w:val="000A6AA4"/>
    <w:rsid w:val="00111552"/>
    <w:rsid w:val="0012013C"/>
    <w:rsid w:val="001364CC"/>
    <w:rsid w:val="001475F9"/>
    <w:rsid w:val="00151241"/>
    <w:rsid w:val="001D3C2A"/>
    <w:rsid w:val="001E47FB"/>
    <w:rsid w:val="001F1A5F"/>
    <w:rsid w:val="001F3648"/>
    <w:rsid w:val="002A5A8A"/>
    <w:rsid w:val="002D7D11"/>
    <w:rsid w:val="0030666A"/>
    <w:rsid w:val="00354059"/>
    <w:rsid w:val="003C25A0"/>
    <w:rsid w:val="003F4167"/>
    <w:rsid w:val="004A4908"/>
    <w:rsid w:val="004D29EA"/>
    <w:rsid w:val="004D3393"/>
    <w:rsid w:val="004E0086"/>
    <w:rsid w:val="005339DD"/>
    <w:rsid w:val="00540A64"/>
    <w:rsid w:val="0057107C"/>
    <w:rsid w:val="005E1356"/>
    <w:rsid w:val="005F43CD"/>
    <w:rsid w:val="00604776"/>
    <w:rsid w:val="00614D67"/>
    <w:rsid w:val="006371A2"/>
    <w:rsid w:val="00653B95"/>
    <w:rsid w:val="00661934"/>
    <w:rsid w:val="0079129E"/>
    <w:rsid w:val="007C1B37"/>
    <w:rsid w:val="007D1A40"/>
    <w:rsid w:val="007D3AED"/>
    <w:rsid w:val="00842E78"/>
    <w:rsid w:val="00855D69"/>
    <w:rsid w:val="008D656F"/>
    <w:rsid w:val="009013C5"/>
    <w:rsid w:val="00932ABF"/>
    <w:rsid w:val="0093489F"/>
    <w:rsid w:val="00961CDD"/>
    <w:rsid w:val="009678DD"/>
    <w:rsid w:val="00971D0A"/>
    <w:rsid w:val="00973861"/>
    <w:rsid w:val="00976074"/>
    <w:rsid w:val="00987149"/>
    <w:rsid w:val="00990D80"/>
    <w:rsid w:val="009A20CF"/>
    <w:rsid w:val="009B5023"/>
    <w:rsid w:val="009B7620"/>
    <w:rsid w:val="009C0476"/>
    <w:rsid w:val="00A0154A"/>
    <w:rsid w:val="00A41138"/>
    <w:rsid w:val="00A47811"/>
    <w:rsid w:val="00A6435B"/>
    <w:rsid w:val="00AA29AF"/>
    <w:rsid w:val="00AC38B0"/>
    <w:rsid w:val="00AE23E3"/>
    <w:rsid w:val="00B27442"/>
    <w:rsid w:val="00B74AAA"/>
    <w:rsid w:val="00BB3F5F"/>
    <w:rsid w:val="00BD73BE"/>
    <w:rsid w:val="00C02CA3"/>
    <w:rsid w:val="00C20036"/>
    <w:rsid w:val="00C2530D"/>
    <w:rsid w:val="00C33BE2"/>
    <w:rsid w:val="00CE3E6F"/>
    <w:rsid w:val="00D96278"/>
    <w:rsid w:val="00D96B88"/>
    <w:rsid w:val="00DC6019"/>
    <w:rsid w:val="00DF1396"/>
    <w:rsid w:val="00E0044C"/>
    <w:rsid w:val="00E125FB"/>
    <w:rsid w:val="00E34CFD"/>
    <w:rsid w:val="00E4167A"/>
    <w:rsid w:val="00E53A3D"/>
    <w:rsid w:val="00E7506E"/>
    <w:rsid w:val="00E75319"/>
    <w:rsid w:val="00EB7FE9"/>
    <w:rsid w:val="00ED6215"/>
    <w:rsid w:val="00EE4098"/>
    <w:rsid w:val="00EE7A61"/>
    <w:rsid w:val="00F91752"/>
    <w:rsid w:val="00FB4104"/>
    <w:rsid w:val="00FC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A22A4-6A6E-43B2-8D40-917747D5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06E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9B50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B50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">
    <w:name w:val="Сетка таблицы1"/>
    <w:basedOn w:val="a1"/>
    <w:next w:val="a3"/>
    <w:uiPriority w:val="59"/>
    <w:rsid w:val="00D96B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96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137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0137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71D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1D0A"/>
  </w:style>
  <w:style w:type="paragraph" w:styleId="a8">
    <w:name w:val="footer"/>
    <w:basedOn w:val="a"/>
    <w:link w:val="a9"/>
    <w:rsid w:val="00971D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1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C5A41-61F1-4363-8FF2-573EDD6C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gae</dc:creator>
  <cp:keywords/>
  <dc:description/>
  <cp:lastModifiedBy>Тертышникова Екатерина Геннадьевна</cp:lastModifiedBy>
  <cp:revision>1</cp:revision>
  <cp:lastPrinted>2019-08-02T12:43:00Z</cp:lastPrinted>
  <dcterms:created xsi:type="dcterms:W3CDTF">2019-09-04T07:00:00Z</dcterms:created>
  <dcterms:modified xsi:type="dcterms:W3CDTF">2019-09-04T07:00:00Z</dcterms:modified>
</cp:coreProperties>
</file>